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49" w:rsidRPr="00A66D59" w:rsidRDefault="00180849" w:rsidP="0043023E">
      <w:pPr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A03DD3" wp14:editId="337076C9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06743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02" y="21240"/>
                <wp:lineTo x="21202" y="0"/>
                <wp:lineTo x="0" y="0"/>
              </wp:wrapPolygon>
            </wp:wrapTight>
            <wp:docPr id="1" name="รูปภาพ 1" descr="WI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49" w:rsidRPr="00A66D59" w:rsidRDefault="00180849" w:rsidP="001808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0849" w:rsidRPr="00A66D59" w:rsidRDefault="00180849" w:rsidP="00180849">
      <w:pPr>
        <w:rPr>
          <w:rFonts w:ascii="TH SarabunIT๙" w:hAnsi="TH SarabunIT๙" w:cs="TH SarabunIT๙"/>
        </w:rPr>
      </w:pPr>
    </w:p>
    <w:p w:rsidR="00180849" w:rsidRPr="00A66D59" w:rsidRDefault="00180849" w:rsidP="008061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8061BD" w:rsidRPr="00A66D59" w:rsidRDefault="00180849" w:rsidP="008061B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A0265" w:rsidRPr="00A66D59" w:rsidRDefault="008061BD" w:rsidP="008061BD">
      <w:pPr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180849" w:rsidRPr="00A66D59" w:rsidRDefault="00180849" w:rsidP="007A026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E52C4C" w:rsidRPr="00A66D59">
        <w:rPr>
          <w:rFonts w:ascii="TH SarabunIT๙" w:hAnsi="TH SarabunIT๙" w:cs="TH SarabunIT๙"/>
          <w:sz w:val="32"/>
          <w:szCs w:val="32"/>
          <w:cs/>
        </w:rPr>
        <w:t>คณะ</w:t>
      </w:r>
      <w:r w:rsidRPr="00A66D59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180849" w:rsidRPr="00A66D59" w:rsidRDefault="00180849" w:rsidP="0018084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61BD" w:rsidRPr="00A66D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6D5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47CD3" w:rsidRPr="00A66D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2AA5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F1B32" w:rsidRPr="00A66D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59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C72AA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A66D59">
        <w:rPr>
          <w:rFonts w:ascii="TH SarabunIT๙" w:hAnsi="TH SarabunIT๙" w:cs="TH SarabunIT๙"/>
          <w:sz w:val="32"/>
          <w:szCs w:val="32"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80849" w:rsidRPr="00A66D59" w:rsidRDefault="00180849" w:rsidP="009763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เรื่อง  </w:t>
      </w:r>
      <w:r w:rsidR="009763E1" w:rsidRPr="00A66D59">
        <w:rPr>
          <w:rFonts w:ascii="TH SarabunIT๙" w:hAnsi="TH SarabunIT๙" w:cs="TH SarabunIT๙"/>
          <w:sz w:val="32"/>
          <w:szCs w:val="32"/>
          <w:cs/>
        </w:rPr>
        <w:t>ให้บุคลากร และนักศึกษาไปราชการ</w:t>
      </w:r>
    </w:p>
    <w:p w:rsidR="00ED11F8" w:rsidRPr="00A66D59" w:rsidRDefault="00CB7C64" w:rsidP="00ED11F8">
      <w:pPr>
        <w:jc w:val="center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134620</wp:posOffset>
                </wp:positionV>
                <wp:extent cx="356235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0D14A9" id="ตัวเชื่อมต่อตรง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0.6pt" to="37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180849" w:rsidRPr="00A66D59">
        <w:rPr>
          <w:rFonts w:ascii="TH SarabunIT๙" w:hAnsi="TH SarabunIT๙" w:cs="TH SarabunIT๙"/>
          <w:cs/>
        </w:rPr>
        <w:t xml:space="preserve">    </w:t>
      </w:r>
    </w:p>
    <w:p w:rsidR="00CB410C" w:rsidRPr="00A66D59" w:rsidRDefault="00F30736" w:rsidP="004739C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6D59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="00502775" w:rsidRPr="00A66D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72AA5">
        <w:rPr>
          <w:rFonts w:ascii="TH SarabunIT๙" w:hAnsi="TH SarabunIT๙" w:cs="TH SarabunIT๙"/>
          <w:spacing w:val="-6"/>
          <w:sz w:val="32"/>
          <w:szCs w:val="32"/>
        </w:rPr>
        <w:t>………………………………..</w:t>
      </w:r>
      <w:r w:rsidR="00C72AA5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เพื่อ...................................</w:t>
      </w:r>
      <w:r w:rsidR="00770B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70B4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7622B" w:rsidRPr="00A66D59">
        <w:rPr>
          <w:rFonts w:ascii="TH SarabunIT๙" w:hAnsi="TH SarabunIT๙" w:cs="TH SarabunIT๙"/>
          <w:sz w:val="32"/>
          <w:szCs w:val="32"/>
          <w:cs/>
        </w:rPr>
        <w:t>นำอาจารย์ และนักศึกษา</w:t>
      </w:r>
      <w:bookmarkStart w:id="0" w:name="_Hlk501377674"/>
      <w:bookmarkStart w:id="1" w:name="_Hlk499549862"/>
      <w:r w:rsidR="00D2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</w:t>
      </w:r>
      <w:r w:rsidR="0067622B" w:rsidRPr="00A66D59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405A4D" w:rsidRPr="00A66D59">
        <w:rPr>
          <w:rFonts w:ascii="TH SarabunIT๙" w:hAnsi="TH SarabunIT๙" w:cs="TH SarabunIT๙"/>
          <w:sz w:val="32"/>
          <w:szCs w:val="32"/>
          <w:cs/>
        </w:rPr>
        <w:t>ใน</w:t>
      </w:r>
      <w:r w:rsidR="0067622B" w:rsidRPr="00A66D59">
        <w:rPr>
          <w:rFonts w:ascii="TH SarabunIT๙" w:hAnsi="TH SarabunIT๙" w:cs="TH SarabunIT๙"/>
          <w:sz w:val="32"/>
          <w:szCs w:val="32"/>
          <w:cs/>
        </w:rPr>
        <w:t>วัน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405A4D" w:rsidRPr="00A66D59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C72A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</w:t>
      </w:r>
      <w:r w:rsidR="00405A4D" w:rsidRPr="00A66D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bookmarkEnd w:id="0"/>
    <w:bookmarkEnd w:id="1"/>
    <w:p w:rsidR="00180849" w:rsidRPr="00A66D59" w:rsidRDefault="00180849" w:rsidP="008B6B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pacing w:val="-4"/>
          <w:sz w:val="32"/>
          <w:szCs w:val="32"/>
          <w:cs/>
        </w:rPr>
        <w:t>อาศัยอำนาจตาม</w:t>
      </w:r>
      <w:r w:rsidR="000211E7" w:rsidRPr="00A66D59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พระราชบัญญัติมหาวิทยาลัยราช</w:t>
      </w:r>
      <w:proofErr w:type="spellStart"/>
      <w:r w:rsidR="000211E7" w:rsidRPr="00A66D59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0211E7" w:rsidRPr="00A66D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66D59">
        <w:rPr>
          <w:rFonts w:ascii="TH SarabunIT๙" w:hAnsi="TH SarabunIT๙" w:cs="TH SarabunIT๙"/>
          <w:spacing w:val="-4"/>
          <w:sz w:val="32"/>
          <w:szCs w:val="32"/>
          <w:cs/>
        </w:rPr>
        <w:t>พ.ศ. ๒๕๔๗ มาตรา ๓๑ (๑)</w:t>
      </w:r>
      <w:r w:rsidRPr="00A66D59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A66D59">
        <w:rPr>
          <w:rFonts w:ascii="TH SarabunIT๙" w:hAnsi="TH SarabunIT๙" w:cs="TH SarabunIT๙"/>
          <w:spacing w:val="-4"/>
          <w:sz w:val="32"/>
          <w:szCs w:val="32"/>
          <w:cs/>
        </w:rPr>
        <w:t>(๒) และ</w:t>
      </w:r>
      <w:r w:rsidR="0075773E" w:rsidRPr="00A66D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ระเบียบกระทรวงการคลัง </w:t>
      </w:r>
      <w:r w:rsidRPr="00A66D59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0211E7" w:rsidRPr="00A66D59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ค่าใช้จ่ายในการฝึกอบรม การจัดงาน </w:t>
      </w:r>
      <w:r w:rsidRPr="00A66D59">
        <w:rPr>
          <w:rFonts w:ascii="TH SarabunIT๙" w:hAnsi="TH SarabunIT๙" w:cs="TH SarabunIT๙"/>
          <w:sz w:val="32"/>
          <w:szCs w:val="32"/>
          <w:cs/>
        </w:rPr>
        <w:t>และการประชุมระหว่างประเทศ พ.ศ. ๒๕๔๙ ระเบียบกระทรวงการคลังว่าด้วยการเบิกค่าใช้จ่ายในการไปราชการ พ.ศ. ๒๕๕๐ ระเบียบกระทรวงการคลังว่าด้วยการเบิกค่าใช้จ่ายในการเดินทางไปราชการ (ฉบับที่ ๒) พ.ศ.๒๕๕๔ จึงให้บุคคลต่อไปนี้</w:t>
      </w:r>
      <w:r w:rsidR="000211E7" w:rsidRPr="00A66D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59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7A0265" w:rsidRPr="00A66D59" w:rsidRDefault="007A0265" w:rsidP="008B6BF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0265" w:rsidRPr="00A66D59" w:rsidRDefault="00A45225" w:rsidP="008B6BFB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7A0265" w:rsidRPr="00A66D59" w:rsidSect="00ED11F8">
          <w:pgSz w:w="11909" w:h="16834" w:code="9"/>
          <w:pgMar w:top="709" w:right="1134" w:bottom="992" w:left="1440" w:header="0" w:footer="0" w:gutter="0"/>
          <w:cols w:space="708"/>
          <w:docGrid w:linePitch="360"/>
        </w:sectPr>
      </w:pPr>
      <w:r w:rsidRPr="00A66D59">
        <w:rPr>
          <w:rFonts w:ascii="TH SarabunIT๙" w:hAnsi="TH SarabunIT๙" w:cs="TH SarabunIT๙"/>
          <w:sz w:val="32"/>
          <w:szCs w:val="32"/>
          <w:cs/>
        </w:rPr>
        <w:t>รายชื่อบุคลากร</w:t>
      </w:r>
      <w:r w:rsidR="00C95E4E" w:rsidRPr="00A66D59">
        <w:rPr>
          <w:rFonts w:ascii="TH SarabunIT๙" w:hAnsi="TH SarabunIT๙" w:cs="TH SarabunIT๙"/>
          <w:sz w:val="32"/>
          <w:szCs w:val="32"/>
          <w:cs/>
        </w:rPr>
        <w:t xml:space="preserve"> และนักศึกษา</w:t>
      </w:r>
      <w:r w:rsidR="007A0265" w:rsidRPr="00A66D59">
        <w:rPr>
          <w:rFonts w:ascii="TH SarabunIT๙" w:hAnsi="TH SarabunIT๙" w:cs="TH SarabunIT๙"/>
          <w:sz w:val="32"/>
          <w:szCs w:val="32"/>
          <w:cs/>
        </w:rPr>
        <w:t>ดังแนบเอกสาร</w:t>
      </w:r>
    </w:p>
    <w:p w:rsidR="00180849" w:rsidRPr="00A66D59" w:rsidRDefault="00180849" w:rsidP="008B6BFB">
      <w:pPr>
        <w:jc w:val="thaiDistribute"/>
        <w:rPr>
          <w:rFonts w:ascii="TH SarabunIT๙" w:hAnsi="TH SarabunIT๙" w:cs="TH SarabunIT๙"/>
          <w:sz w:val="16"/>
          <w:szCs w:val="16"/>
          <w:cs/>
        </w:rPr>
        <w:sectPr w:rsidR="00180849" w:rsidRPr="00A66D59" w:rsidSect="00ED11F8">
          <w:type w:val="continuous"/>
          <w:pgSz w:w="11909" w:h="16834" w:code="9"/>
          <w:pgMar w:top="709" w:right="1134" w:bottom="992" w:left="1440" w:header="0" w:footer="0" w:gutter="0"/>
          <w:cols w:num="2" w:space="2"/>
          <w:docGrid w:linePitch="360"/>
        </w:sectPr>
      </w:pPr>
    </w:p>
    <w:p w:rsidR="00180849" w:rsidRPr="00A66D59" w:rsidRDefault="00180849" w:rsidP="005027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ไปราชการ </w:t>
      </w:r>
      <w:r w:rsidR="00405A4D" w:rsidRPr="00A66D5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72A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</w:t>
      </w:r>
      <w:r w:rsidR="0067622B" w:rsidRPr="00A66D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5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A45225" w:rsidRPr="0077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22B" w:rsidRPr="00770B41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70B41" w:rsidRPr="0077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4C67" w:rsidRPr="00770B41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70B41">
        <w:rPr>
          <w:rFonts w:ascii="TH SarabunIT๙" w:hAnsi="TH SarabunIT๙" w:cs="TH SarabunIT๙"/>
          <w:sz w:val="32"/>
          <w:szCs w:val="32"/>
          <w:cs/>
        </w:rPr>
        <w:t>วัน</w:t>
      </w:r>
      <w:r w:rsidR="00947CD3" w:rsidRPr="00770B41">
        <w:rPr>
          <w:rFonts w:ascii="TH SarabunIT๙" w:hAnsi="TH SarabunIT๙" w:cs="TH SarabunIT๙"/>
          <w:cs/>
        </w:rPr>
        <w:t xml:space="preserve"> </w:t>
      </w:r>
      <w:r w:rsidR="00C72AA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70B41" w:rsidRPr="00770B41">
        <w:rPr>
          <w:rFonts w:ascii="TH SarabunIT๙" w:hAnsi="TH SarabunIT๙" w:cs="TH SarabunIT๙"/>
          <w:spacing w:val="-6"/>
          <w:sz w:val="32"/>
          <w:szCs w:val="32"/>
          <w:cs/>
        </w:rPr>
        <w:t>โดยเบิกค่าใช้จ่ายในการเดินทาง</w:t>
      </w:r>
      <w:r w:rsidR="000E2D9A">
        <w:rPr>
          <w:rFonts w:ascii="TH SarabunIT๙" w:hAnsi="TH SarabunIT๙" w:cs="TH SarabunIT๙" w:hint="cs"/>
          <w:spacing w:val="-6"/>
          <w:sz w:val="32"/>
          <w:szCs w:val="32"/>
          <w:cs/>
        </w:rPr>
        <w:t>ไปราชการ</w:t>
      </w:r>
      <w:r w:rsidR="00C72AA5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จากงบ..................................รหัสกิจกรรม.....................กิจกรรม........................</w:t>
      </w:r>
      <w:r w:rsidR="00770B41" w:rsidRPr="00770B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F30736" w:rsidRPr="00A66D59" w:rsidRDefault="00180849" w:rsidP="00180849">
      <w:pPr>
        <w:jc w:val="both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B7C64" w:rsidRPr="00A66D5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180849" w:rsidRPr="00A66D59" w:rsidRDefault="00180849" w:rsidP="00F651B0">
      <w:pPr>
        <w:ind w:firstLine="720"/>
        <w:jc w:val="both"/>
        <w:rPr>
          <w:rFonts w:ascii="TH SarabunIT๙" w:hAnsi="TH SarabunIT๙" w:cs="TH SarabunIT๙" w:hint="cs"/>
          <w:sz w:val="16"/>
          <w:szCs w:val="16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67622B" w:rsidRPr="00A66D59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3C322E" w:rsidRPr="00D26040" w:rsidRDefault="003C322E" w:rsidP="0018084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80849" w:rsidRPr="00A66D59" w:rsidRDefault="00180849" w:rsidP="00180849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</w:rPr>
        <w:tab/>
      </w:r>
      <w:r w:rsidRPr="00A66D59">
        <w:rPr>
          <w:rFonts w:ascii="TH SarabunIT๙" w:hAnsi="TH SarabunIT๙" w:cs="TH SarabunIT๙"/>
          <w:sz w:val="32"/>
          <w:szCs w:val="32"/>
        </w:rPr>
        <w:tab/>
      </w:r>
      <w:r w:rsidR="00CB7C64" w:rsidRPr="00A66D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6D59">
        <w:rPr>
          <w:rFonts w:ascii="TH SarabunIT๙" w:hAnsi="TH SarabunIT๙" w:cs="TH SarabunIT๙"/>
          <w:sz w:val="32"/>
          <w:szCs w:val="32"/>
          <w:cs/>
        </w:rPr>
        <w:t xml:space="preserve">สั่ง    </w:t>
      </w:r>
      <w:r w:rsidR="00550FC9">
        <w:rPr>
          <w:rFonts w:ascii="TH SarabunIT๙" w:hAnsi="TH SarabunIT๙" w:cs="TH SarabunIT๙"/>
          <w:sz w:val="32"/>
          <w:szCs w:val="32"/>
          <w:cs/>
        </w:rPr>
        <w:t xml:space="preserve">ณ  วันที่ </w:t>
      </w:r>
      <w:r w:rsidR="00C72A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180849" w:rsidRPr="00A66D59" w:rsidRDefault="00180849" w:rsidP="0018084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061BD" w:rsidRPr="00770B41" w:rsidRDefault="008061BD" w:rsidP="00180849">
      <w:pPr>
        <w:jc w:val="both"/>
        <w:rPr>
          <w:rFonts w:ascii="TH SarabunIT๙" w:hAnsi="TH SarabunIT๙" w:cs="TH SarabunIT๙"/>
          <w:sz w:val="48"/>
          <w:szCs w:val="48"/>
        </w:rPr>
      </w:pPr>
    </w:p>
    <w:p w:rsidR="00B66791" w:rsidRPr="00A66D59" w:rsidRDefault="00B66791" w:rsidP="00180849">
      <w:pPr>
        <w:jc w:val="both"/>
        <w:rPr>
          <w:rFonts w:ascii="TH SarabunIT๙" w:hAnsi="TH SarabunIT๙" w:cs="TH SarabunIT๙"/>
          <w:sz w:val="48"/>
          <w:szCs w:val="48"/>
        </w:rPr>
      </w:pPr>
    </w:p>
    <w:p w:rsidR="00F651B0" w:rsidRPr="00A66D59" w:rsidRDefault="00770B41" w:rsidP="00770B41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651B0" w:rsidRPr="00A66D5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F651B0" w:rsidRPr="00A66D59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ดร. สุชาติ  แสงทอง</w:t>
      </w:r>
      <w:r w:rsidR="00F651B0" w:rsidRPr="00A66D59">
        <w:rPr>
          <w:rFonts w:ascii="TH SarabunIT๙" w:hAnsi="TH SarabunIT๙" w:cs="TH SarabunIT๙"/>
          <w:sz w:val="32"/>
          <w:szCs w:val="32"/>
          <w:cs/>
        </w:rPr>
        <w:t>)</w:t>
      </w:r>
    </w:p>
    <w:p w:rsidR="00F651B0" w:rsidRPr="00A66D59" w:rsidRDefault="00F651B0" w:rsidP="00F651B0">
      <w:pPr>
        <w:pStyle w:val="a3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  <w:t xml:space="preserve">      คณบดีคณะมนุษยศาสตร์และสังคมศาสตร์</w:t>
      </w:r>
    </w:p>
    <w:p w:rsidR="00F651B0" w:rsidRPr="00A66D59" w:rsidRDefault="00C91CF6" w:rsidP="00F651B0">
      <w:pPr>
        <w:pStyle w:val="a3"/>
        <w:rPr>
          <w:rFonts w:ascii="TH SarabunIT๙" w:hAnsi="TH SarabunIT๙" w:cs="TH SarabunIT๙"/>
          <w:sz w:val="32"/>
          <w:szCs w:val="32"/>
        </w:rPr>
      </w:pPr>
      <w:r w:rsidRPr="00A66D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</w:r>
      <w:r w:rsidRPr="00A66D59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F651B0" w:rsidRPr="00A66D59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F651B0" w:rsidRPr="00A66D59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F651B0" w:rsidRPr="00A66D59">
        <w:rPr>
          <w:rFonts w:ascii="TH SarabunIT๙" w:hAnsi="TH SarabunIT๙" w:cs="TH SarabunIT๙"/>
          <w:sz w:val="32"/>
          <w:szCs w:val="32"/>
          <w:cs/>
        </w:rPr>
        <w:t>นครสวรรค์</w:t>
      </w:r>
    </w:p>
    <w:p w:rsidR="00F651B0" w:rsidRPr="00A66D59" w:rsidRDefault="00F651B0" w:rsidP="00F651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467EA" w:rsidRPr="00A66D59" w:rsidRDefault="00F467EA" w:rsidP="00F651B0">
      <w:pPr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651B0" w:rsidRPr="00A66D59" w:rsidRDefault="00F651B0" w:rsidP="0071455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651B0" w:rsidRPr="00A66D59" w:rsidRDefault="00F651B0" w:rsidP="0071455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F2C67" w:rsidRPr="00A66D59" w:rsidRDefault="00CF2C67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676F66" w:rsidRPr="00A66D59" w:rsidRDefault="00676F66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676F66" w:rsidRDefault="00676F66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70B41" w:rsidRDefault="00770B41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550FC9" w:rsidRDefault="00550FC9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70B41" w:rsidRDefault="00770B41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bookmarkStart w:id="2" w:name="_GoBack"/>
      <w:bookmarkEnd w:id="2"/>
    </w:p>
    <w:p w:rsidR="00C72AA5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Pr="00A66D59" w:rsidRDefault="00C72AA5" w:rsidP="0071455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Pr="007A0265" w:rsidRDefault="00C72AA5" w:rsidP="00C72A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รายชื่ออาจารย์และนักศึกษาที่เข้าร่วมโครงการ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2AA5" w:rsidRPr="007A0265" w:rsidRDefault="00C72AA5" w:rsidP="00C72A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ในระหว่างวันที่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:rsidR="00C72AA5" w:rsidRPr="007A0265" w:rsidRDefault="00C72AA5" w:rsidP="00C72A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C72AA5" w:rsidRPr="007A0265" w:rsidRDefault="00C72AA5" w:rsidP="00C72A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รายชื่ออาจารย์สาขา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เบิกงบ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sz w:val="32"/>
          <w:szCs w:val="32"/>
        </w:rPr>
      </w:pPr>
      <w:r w:rsidRPr="007A0265">
        <w:rPr>
          <w:rFonts w:ascii="TH SarabunIT๙" w:hAnsi="TH SarabunIT๙" w:cs="TH SarabunIT๙"/>
          <w:sz w:val="32"/>
          <w:szCs w:val="32"/>
          <w:cs/>
        </w:rPr>
        <w:t>๑. 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0265">
        <w:rPr>
          <w:rFonts w:ascii="TH SarabunIT๙" w:hAnsi="TH SarabunIT๙" w:cs="TH SarabunIT๙"/>
          <w:sz w:val="32"/>
          <w:szCs w:val="32"/>
          <w:cs/>
        </w:rPr>
        <w:t>อาจารย์ประจำสาขาวิชา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A026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รายชื่อนักศึกษาสาขาวิชา................................................</w:t>
      </w:r>
    </w:p>
    <w:p w:rsidR="00C72AA5" w:rsidRPr="00C72AA5" w:rsidRDefault="00C72AA5" w:rsidP="00C72AA5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C72AA5" w:rsidRPr="007A0265" w:rsidRDefault="00C72AA5" w:rsidP="00C72AA5">
      <w:pPr>
        <w:pStyle w:val="a3"/>
        <w:rPr>
          <w:rFonts w:ascii="TH SarabunIT๙" w:hAnsi="TH SarabunIT๙" w:cs="TH SarabunIT๙"/>
          <w:sz w:val="32"/>
          <w:szCs w:val="32"/>
        </w:rPr>
      </w:pPr>
      <w:r w:rsidRPr="007A0265">
        <w:rPr>
          <w:rFonts w:ascii="TH SarabunIT๙" w:hAnsi="TH SarabunIT๙" w:cs="TH SarabunIT๙"/>
          <w:sz w:val="32"/>
          <w:szCs w:val="32"/>
          <w:cs/>
        </w:rPr>
        <w:t xml:space="preserve">๑. นาย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C72AA5" w:rsidRDefault="00C72AA5" w:rsidP="00C72AA5">
      <w:pPr>
        <w:rPr>
          <w:cs/>
        </w:rPr>
      </w:pPr>
    </w:p>
    <w:p w:rsidR="00676F66" w:rsidRPr="00550FC9" w:rsidRDefault="00676F66" w:rsidP="0071455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76F66" w:rsidRPr="00550FC9" w:rsidSect="00ED11F8">
      <w:type w:val="continuous"/>
      <w:pgSz w:w="11909" w:h="16834" w:code="9"/>
      <w:pgMar w:top="709" w:right="1134" w:bottom="99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D40"/>
    <w:multiLevelType w:val="hybridMultilevel"/>
    <w:tmpl w:val="19621D7A"/>
    <w:lvl w:ilvl="0" w:tplc="32A8C2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0165E"/>
    <w:multiLevelType w:val="hybridMultilevel"/>
    <w:tmpl w:val="C310E14E"/>
    <w:lvl w:ilvl="0" w:tplc="2ADA4C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9"/>
    <w:rsid w:val="000035D6"/>
    <w:rsid w:val="000211E7"/>
    <w:rsid w:val="000E2D9A"/>
    <w:rsid w:val="00180849"/>
    <w:rsid w:val="001A0928"/>
    <w:rsid w:val="001D4BD9"/>
    <w:rsid w:val="001F789E"/>
    <w:rsid w:val="002508D6"/>
    <w:rsid w:val="00257490"/>
    <w:rsid w:val="002C6A5D"/>
    <w:rsid w:val="002D57CC"/>
    <w:rsid w:val="002F1B32"/>
    <w:rsid w:val="00363732"/>
    <w:rsid w:val="003A1277"/>
    <w:rsid w:val="003C322E"/>
    <w:rsid w:val="003F3F63"/>
    <w:rsid w:val="00405A4D"/>
    <w:rsid w:val="0043023E"/>
    <w:rsid w:val="004739C3"/>
    <w:rsid w:val="00502775"/>
    <w:rsid w:val="00505284"/>
    <w:rsid w:val="00550FC9"/>
    <w:rsid w:val="005B2269"/>
    <w:rsid w:val="005D2700"/>
    <w:rsid w:val="005F3CDB"/>
    <w:rsid w:val="00647F4F"/>
    <w:rsid w:val="0067622B"/>
    <w:rsid w:val="00676F66"/>
    <w:rsid w:val="0069670D"/>
    <w:rsid w:val="00697BD7"/>
    <w:rsid w:val="006B0D9D"/>
    <w:rsid w:val="006C7F6A"/>
    <w:rsid w:val="006E67A2"/>
    <w:rsid w:val="006F4506"/>
    <w:rsid w:val="0070222E"/>
    <w:rsid w:val="00714555"/>
    <w:rsid w:val="00717E70"/>
    <w:rsid w:val="0075773E"/>
    <w:rsid w:val="00761B97"/>
    <w:rsid w:val="00770B41"/>
    <w:rsid w:val="007A0265"/>
    <w:rsid w:val="007C57BB"/>
    <w:rsid w:val="007F3353"/>
    <w:rsid w:val="00804F38"/>
    <w:rsid w:val="008061BD"/>
    <w:rsid w:val="00806512"/>
    <w:rsid w:val="008929F3"/>
    <w:rsid w:val="008B6BFB"/>
    <w:rsid w:val="008D0224"/>
    <w:rsid w:val="008D1F97"/>
    <w:rsid w:val="00927EC7"/>
    <w:rsid w:val="00947CD3"/>
    <w:rsid w:val="0096287A"/>
    <w:rsid w:val="009763E1"/>
    <w:rsid w:val="00981AA1"/>
    <w:rsid w:val="009D088D"/>
    <w:rsid w:val="009D3C88"/>
    <w:rsid w:val="009E5E1B"/>
    <w:rsid w:val="00A45225"/>
    <w:rsid w:val="00A66D59"/>
    <w:rsid w:val="00A7734C"/>
    <w:rsid w:val="00AC4294"/>
    <w:rsid w:val="00B1465A"/>
    <w:rsid w:val="00B41724"/>
    <w:rsid w:val="00B66791"/>
    <w:rsid w:val="00BA3C3B"/>
    <w:rsid w:val="00BB535C"/>
    <w:rsid w:val="00BC0E90"/>
    <w:rsid w:val="00BC1459"/>
    <w:rsid w:val="00BE63E1"/>
    <w:rsid w:val="00C04A79"/>
    <w:rsid w:val="00C40F15"/>
    <w:rsid w:val="00C72AA5"/>
    <w:rsid w:val="00C851DF"/>
    <w:rsid w:val="00C91CF6"/>
    <w:rsid w:val="00C95E4E"/>
    <w:rsid w:val="00CB410C"/>
    <w:rsid w:val="00CB7C64"/>
    <w:rsid w:val="00CF2C67"/>
    <w:rsid w:val="00D26040"/>
    <w:rsid w:val="00D46162"/>
    <w:rsid w:val="00D60479"/>
    <w:rsid w:val="00D9287B"/>
    <w:rsid w:val="00DC77D0"/>
    <w:rsid w:val="00E03AF5"/>
    <w:rsid w:val="00E368A4"/>
    <w:rsid w:val="00E44C67"/>
    <w:rsid w:val="00E52C4C"/>
    <w:rsid w:val="00E96C96"/>
    <w:rsid w:val="00EB2E11"/>
    <w:rsid w:val="00ED11F8"/>
    <w:rsid w:val="00ED6505"/>
    <w:rsid w:val="00EF34C2"/>
    <w:rsid w:val="00F30736"/>
    <w:rsid w:val="00F46664"/>
    <w:rsid w:val="00F467EA"/>
    <w:rsid w:val="00F47F16"/>
    <w:rsid w:val="00F651B0"/>
    <w:rsid w:val="00F97188"/>
    <w:rsid w:val="00FA6C50"/>
    <w:rsid w:val="00FD23E9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E0CB"/>
  <w15:chartTrackingRefBased/>
  <w15:docId w15:val="{2F8F7977-04CF-46E9-B730-6468AD7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4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84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18084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6287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287A"/>
    <w:rPr>
      <w:rFonts w:ascii="Leelawadee" w:eastAsia="Cordia New" w:hAnsi="Leelawadee" w:cs="Angsana New"/>
      <w:sz w:val="18"/>
      <w:szCs w:val="22"/>
    </w:rPr>
  </w:style>
  <w:style w:type="table" w:styleId="a7">
    <w:name w:val="Table Grid"/>
    <w:basedOn w:val="a1"/>
    <w:uiPriority w:val="39"/>
    <w:rsid w:val="00F4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417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a0"/>
    <w:rsid w:val="0055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sittha saisawan</dc:creator>
  <cp:keywords/>
  <dc:description/>
  <cp:lastModifiedBy>kibkae</cp:lastModifiedBy>
  <cp:revision>31</cp:revision>
  <cp:lastPrinted>2019-09-02T03:31:00Z</cp:lastPrinted>
  <dcterms:created xsi:type="dcterms:W3CDTF">2019-03-07T08:42:00Z</dcterms:created>
  <dcterms:modified xsi:type="dcterms:W3CDTF">2022-02-22T08:28:00Z</dcterms:modified>
</cp:coreProperties>
</file>